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81" w:type="dxa"/>
        <w:jc w:val="center"/>
        <w:tblBorders>
          <w:bottom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505"/>
        <w:gridCol w:w="1616"/>
      </w:tblGrid>
      <w:tr w:rsidR="005B15B2" w:rsidRPr="00AC083A" w14:paraId="703C09C8" w14:textId="77777777" w:rsidTr="005B15B2">
        <w:trPr>
          <w:trHeight w:val="1200"/>
          <w:jc w:val="center"/>
        </w:trPr>
        <w:tc>
          <w:tcPr>
            <w:tcW w:w="1560" w:type="dxa"/>
          </w:tcPr>
          <w:p w14:paraId="0672817B" w14:textId="77777777" w:rsidR="00AC083A" w:rsidRPr="00AC083A" w:rsidRDefault="00AC083A" w:rsidP="00AC083A">
            <w:pPr>
              <w:rPr>
                <w:sz w:val="14"/>
                <w:szCs w:val="14"/>
              </w:rPr>
            </w:pPr>
          </w:p>
          <w:p w14:paraId="71DE0753" w14:textId="77777777" w:rsidR="00AC083A" w:rsidRPr="00AC083A" w:rsidRDefault="00AC083A" w:rsidP="00AC083A">
            <w:pPr>
              <w:rPr>
                <w:sz w:val="14"/>
                <w:szCs w:val="14"/>
              </w:rPr>
            </w:pPr>
            <w:r w:rsidRPr="00AC083A">
              <w:rPr>
                <w:noProof/>
                <w:lang w:val="en-US" w:eastAsia="en-US"/>
              </w:rPr>
              <w:drawing>
                <wp:inline distT="0" distB="0" distL="0" distR="0" wp14:anchorId="2AD05D63" wp14:editId="4BCB1239">
                  <wp:extent cx="841899" cy="805077"/>
                  <wp:effectExtent l="0" t="0" r="0" b="0"/>
                  <wp:docPr id="4" name="Picture 4" descr="Lambang U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Lambang U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293" cy="8217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6DCBEB78" w14:textId="77777777" w:rsidR="00AC083A" w:rsidRPr="00AC083A" w:rsidRDefault="00AC083A" w:rsidP="00AC083A">
            <w:pPr>
              <w:jc w:val="center"/>
              <w:rPr>
                <w:u w:val="single"/>
              </w:rPr>
            </w:pPr>
          </w:p>
        </w:tc>
        <w:tc>
          <w:tcPr>
            <w:tcW w:w="8505" w:type="dxa"/>
          </w:tcPr>
          <w:p w14:paraId="43153F39" w14:textId="77777777" w:rsidR="00AC083A" w:rsidRPr="00AC083A" w:rsidRDefault="00AC083A" w:rsidP="00AC083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21274573" w14:textId="143F01F7" w:rsidR="00AC083A" w:rsidRPr="00AC083A" w:rsidRDefault="00D73FFF" w:rsidP="005B15B2">
            <w:pPr>
              <w:ind w:right="-69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v-SE"/>
              </w:rPr>
              <w:t>KEMENTERIAN PENDIDIKAN</w:t>
            </w:r>
            <w:r w:rsidR="005B15B2">
              <w:rPr>
                <w:b/>
                <w:sz w:val="22"/>
                <w:szCs w:val="22"/>
                <w:lang w:val="sv-SE"/>
              </w:rPr>
              <w:t>,</w:t>
            </w:r>
            <w:r>
              <w:rPr>
                <w:b/>
                <w:sz w:val="22"/>
                <w:szCs w:val="22"/>
                <w:lang w:val="sv-SE"/>
              </w:rPr>
              <w:t xml:space="preserve"> KEBUDAYAAN</w:t>
            </w:r>
            <w:r w:rsidR="005B15B2">
              <w:rPr>
                <w:b/>
                <w:sz w:val="22"/>
                <w:szCs w:val="22"/>
                <w:lang w:val="sv-SE"/>
              </w:rPr>
              <w:t>, RISET,  DAN TEKNOLOGI</w:t>
            </w:r>
          </w:p>
          <w:p w14:paraId="7AA01B26" w14:textId="77777777" w:rsidR="00AC083A" w:rsidRDefault="00AC083A" w:rsidP="005B15B2">
            <w:pPr>
              <w:ind w:right="-374"/>
              <w:jc w:val="center"/>
              <w:rPr>
                <w:b/>
                <w:w w:val="80"/>
                <w:sz w:val="26"/>
                <w:szCs w:val="26"/>
                <w:lang w:val="sv-SE" w:eastAsia="en-US"/>
              </w:rPr>
            </w:pPr>
            <w:r w:rsidRPr="00AC083A">
              <w:rPr>
                <w:b/>
                <w:w w:val="80"/>
                <w:sz w:val="26"/>
                <w:szCs w:val="26"/>
                <w:lang w:val="sv-SE" w:eastAsia="en-US"/>
              </w:rPr>
              <w:t>UNIVERSITAS PEMBANGUNAN NASIONAL “VETERAN” YOGYAKARTA</w:t>
            </w:r>
          </w:p>
          <w:p w14:paraId="57E23BBB" w14:textId="77023693" w:rsidR="00AC083A" w:rsidRDefault="00AC083A" w:rsidP="005B15B2">
            <w:pPr>
              <w:keepNext/>
              <w:tabs>
                <w:tab w:val="left" w:pos="2506"/>
              </w:tabs>
              <w:jc w:val="center"/>
              <w:outlineLvl w:val="0"/>
              <w:rPr>
                <w:b/>
                <w:bCs/>
                <w:szCs w:val="20"/>
                <w:lang w:val="sv-SE" w:eastAsia="en-US"/>
              </w:rPr>
            </w:pPr>
            <w:r w:rsidRPr="00AC083A">
              <w:rPr>
                <w:b/>
                <w:bCs/>
                <w:szCs w:val="20"/>
                <w:lang w:val="sv-SE" w:eastAsia="en-US"/>
              </w:rPr>
              <w:t>FAKULTAS EKONOMI</w:t>
            </w:r>
            <w:r w:rsidR="005B15B2">
              <w:rPr>
                <w:b/>
                <w:bCs/>
                <w:szCs w:val="20"/>
                <w:lang w:val="sv-SE" w:eastAsia="en-US"/>
              </w:rPr>
              <w:t xml:space="preserve"> DAN BISNIS</w:t>
            </w:r>
          </w:p>
          <w:p w14:paraId="1D1A5D9C" w14:textId="490060D5" w:rsidR="00AC083A" w:rsidRPr="00AC083A" w:rsidRDefault="00AC083A" w:rsidP="00AC083A">
            <w:pPr>
              <w:jc w:val="center"/>
              <w:rPr>
                <w:sz w:val="20"/>
                <w:lang w:val="sv-SE"/>
              </w:rPr>
            </w:pPr>
            <w:r w:rsidRPr="00AC083A">
              <w:rPr>
                <w:sz w:val="20"/>
                <w:lang w:val="sv-SE"/>
              </w:rPr>
              <w:t>Jl. SWK 104 (Lingkar Utara) Condong Catur Yogyakarta 55283</w:t>
            </w:r>
          </w:p>
          <w:p w14:paraId="1785F9FF" w14:textId="77777777" w:rsidR="00AC083A" w:rsidRPr="00AC083A" w:rsidRDefault="00AC083A" w:rsidP="00AC083A">
            <w:pPr>
              <w:jc w:val="center"/>
              <w:rPr>
                <w:sz w:val="20"/>
              </w:rPr>
            </w:pPr>
            <w:r w:rsidRPr="00AC083A">
              <w:rPr>
                <w:sz w:val="20"/>
              </w:rPr>
              <w:t>Telp. FE (0274) 486255, 487276 Jur. EM: 487275 Jur. EA: 487273 Fax. (0274) 486255</w:t>
            </w:r>
          </w:p>
          <w:p w14:paraId="09D47AB1" w14:textId="77777777" w:rsidR="00AC083A" w:rsidRPr="00AC083A" w:rsidRDefault="00AC083A" w:rsidP="00AC083A">
            <w:pPr>
              <w:jc w:val="center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616" w:type="dxa"/>
          </w:tcPr>
          <w:p w14:paraId="37737D9E" w14:textId="77777777" w:rsidR="00AC083A" w:rsidRPr="00AC083A" w:rsidRDefault="00AC083A" w:rsidP="00AC083A">
            <w:pPr>
              <w:jc w:val="center"/>
              <w:rPr>
                <w:sz w:val="14"/>
                <w:szCs w:val="14"/>
              </w:rPr>
            </w:pPr>
          </w:p>
          <w:p w14:paraId="64A6DB68" w14:textId="77777777" w:rsidR="00AC083A" w:rsidRPr="00AC083A" w:rsidRDefault="00AC083A" w:rsidP="00AC083A">
            <w:pPr>
              <w:jc w:val="center"/>
            </w:pPr>
          </w:p>
        </w:tc>
      </w:tr>
    </w:tbl>
    <w:p w14:paraId="252D1194" w14:textId="5CFC952B" w:rsidR="0025678D" w:rsidRDefault="0025678D" w:rsidP="0025678D">
      <w:pPr>
        <w:ind w:right="-484"/>
        <w:rPr>
          <w:rFonts w:ascii="Arial" w:hAnsi="Arial" w:cs="Arial"/>
          <w:lang w:val="sv-SE"/>
        </w:rPr>
      </w:pPr>
    </w:p>
    <w:p w14:paraId="60F36E42" w14:textId="75D9B96F" w:rsidR="00C461D1" w:rsidRDefault="00C461D1" w:rsidP="0025678D">
      <w:pPr>
        <w:ind w:right="-484"/>
        <w:rPr>
          <w:rFonts w:ascii="Arial" w:hAnsi="Arial" w:cs="Arial"/>
          <w:lang w:val="sv-SE"/>
        </w:rPr>
      </w:pPr>
    </w:p>
    <w:p w14:paraId="3CABC0E6" w14:textId="24140ED9" w:rsidR="00C461D1" w:rsidRDefault="00C461D1" w:rsidP="0025678D">
      <w:pPr>
        <w:ind w:right="-484"/>
        <w:rPr>
          <w:rFonts w:ascii="Arial" w:hAnsi="Arial" w:cs="Arial"/>
          <w:lang w:val="sv-SE"/>
        </w:rPr>
      </w:pPr>
    </w:p>
    <w:p w14:paraId="308A65C3" w14:textId="67D0BF7D" w:rsidR="00C461D1" w:rsidRPr="00C461D1" w:rsidRDefault="00C461D1" w:rsidP="00C461D1">
      <w:pPr>
        <w:ind w:right="-484"/>
        <w:jc w:val="center"/>
        <w:rPr>
          <w:rFonts w:ascii="Arial Black" w:hAnsi="Arial Black" w:cs="Arial"/>
          <w:sz w:val="96"/>
          <w:szCs w:val="96"/>
          <w:lang w:val="sv-SE"/>
        </w:rPr>
      </w:pPr>
      <w:r w:rsidRPr="00C461D1">
        <w:rPr>
          <w:rFonts w:ascii="Arial Black" w:hAnsi="Arial Black" w:cs="Arial"/>
          <w:sz w:val="96"/>
          <w:szCs w:val="96"/>
          <w:lang w:val="sv-SE"/>
        </w:rPr>
        <w:t>PENGUMUMAN</w:t>
      </w:r>
    </w:p>
    <w:p w14:paraId="4E4EFDDE" w14:textId="476E1739" w:rsidR="00C461D1" w:rsidRPr="00C461D1" w:rsidRDefault="00C461D1" w:rsidP="00C461D1">
      <w:pPr>
        <w:ind w:right="-484"/>
        <w:jc w:val="center"/>
        <w:rPr>
          <w:rFonts w:ascii="Arial Black" w:hAnsi="Arial Black" w:cs="Arial"/>
          <w:sz w:val="96"/>
          <w:szCs w:val="96"/>
          <w:lang w:val="sv-SE"/>
        </w:rPr>
      </w:pPr>
    </w:p>
    <w:p w14:paraId="657DBCEC" w14:textId="434A22F8" w:rsidR="00C461D1" w:rsidRDefault="00C461D1" w:rsidP="00C461D1">
      <w:pPr>
        <w:ind w:right="-484"/>
        <w:jc w:val="both"/>
        <w:rPr>
          <w:rFonts w:ascii="Rockwell" w:hAnsi="Rockwell" w:cs="Arial"/>
          <w:sz w:val="52"/>
          <w:szCs w:val="52"/>
          <w:lang w:val="sv-SE"/>
        </w:rPr>
      </w:pPr>
      <w:r w:rsidRPr="00C461D1">
        <w:rPr>
          <w:rFonts w:ascii="Rockwell" w:hAnsi="Rockwell" w:cs="Arial"/>
          <w:sz w:val="52"/>
          <w:szCs w:val="52"/>
          <w:lang w:val="sv-SE"/>
        </w:rPr>
        <w:t>BAGI ALUMNI FEB ATAU MAHASISWA FEB YANG MEMBUTUHKAN SERTIFIKAT AKREDITASI DAPAT MEMBUKA DI WEB ”FEB” (ekonomi.upn.ac.id) DI INFO FAKULTAS (BUKAN DOWNLOUD) DIBUKA FILE SEMUANYA ADA ANGKA 1 – 14. SILAHKAN MENCARI DAN MEMBUKA SESUAI KEBUTUHAN, KARENA SEMUA SERTIFIKAT AKREDITASI JURUSAN (EM,EA DAN IE) SUDAH DIUPLOUD DI WEB FEB MULAI TAHUN 2023</w:t>
      </w:r>
    </w:p>
    <w:p w14:paraId="0E2C6A99" w14:textId="590235A4" w:rsidR="00C461D1" w:rsidRDefault="00C461D1" w:rsidP="00C461D1">
      <w:pPr>
        <w:ind w:right="-484"/>
        <w:jc w:val="both"/>
        <w:rPr>
          <w:rFonts w:ascii="Rockwell" w:hAnsi="Rockwell" w:cs="Arial"/>
          <w:sz w:val="52"/>
          <w:szCs w:val="52"/>
          <w:lang w:val="sv-SE"/>
        </w:rPr>
      </w:pPr>
    </w:p>
    <w:p w14:paraId="44D0A80C" w14:textId="33762320" w:rsidR="00C461D1" w:rsidRDefault="00C461D1" w:rsidP="00C461D1">
      <w:pPr>
        <w:ind w:right="-484"/>
        <w:jc w:val="both"/>
        <w:rPr>
          <w:rFonts w:ascii="Rockwell" w:hAnsi="Rockwell" w:cs="Arial"/>
          <w:sz w:val="52"/>
          <w:szCs w:val="52"/>
          <w:lang w:val="sv-SE"/>
        </w:rPr>
      </w:pPr>
      <w:r>
        <w:rPr>
          <w:rFonts w:ascii="Rockwell" w:hAnsi="Rockwell" w:cs="Arial"/>
          <w:sz w:val="52"/>
          <w:szCs w:val="52"/>
          <w:lang w:val="sv-SE"/>
        </w:rPr>
        <w:t>Ttd admin FEB</w:t>
      </w:r>
    </w:p>
    <w:p w14:paraId="562E5545" w14:textId="25EBD332" w:rsidR="00C461D1" w:rsidRPr="00C461D1" w:rsidRDefault="00C461D1" w:rsidP="00C461D1">
      <w:pPr>
        <w:ind w:right="-484"/>
        <w:jc w:val="both"/>
        <w:rPr>
          <w:rFonts w:ascii="Rockwell" w:hAnsi="Rockwell" w:cs="Arial"/>
          <w:sz w:val="52"/>
          <w:szCs w:val="52"/>
          <w:lang w:val="sv-SE"/>
        </w:rPr>
      </w:pPr>
      <w:r>
        <w:rPr>
          <w:rFonts w:ascii="Rockwell" w:hAnsi="Rockwell" w:cs="Arial"/>
          <w:sz w:val="52"/>
          <w:szCs w:val="52"/>
          <w:lang w:val="sv-SE"/>
        </w:rPr>
        <w:t>Agustus 2024</w:t>
      </w:r>
      <w:bookmarkStart w:id="0" w:name="_GoBack"/>
      <w:bookmarkEnd w:id="0"/>
    </w:p>
    <w:p w14:paraId="6DCDD39F" w14:textId="77777777" w:rsidR="00C461D1" w:rsidRPr="00C461D1" w:rsidRDefault="00C461D1" w:rsidP="00C461D1">
      <w:pPr>
        <w:ind w:right="-484"/>
        <w:jc w:val="center"/>
        <w:rPr>
          <w:rFonts w:ascii="Arial Black" w:hAnsi="Arial Black" w:cs="Arial"/>
          <w:sz w:val="52"/>
          <w:szCs w:val="52"/>
          <w:lang w:val="sv-SE"/>
        </w:rPr>
      </w:pPr>
    </w:p>
    <w:sectPr w:rsidR="00C461D1" w:rsidRPr="00C461D1" w:rsidSect="00F245A1">
      <w:footerReference w:type="even" r:id="rId8"/>
      <w:footerReference w:type="default" r:id="rId9"/>
      <w:pgSz w:w="11906" w:h="16838" w:code="9"/>
      <w:pgMar w:top="357" w:right="849" w:bottom="81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97270" w14:textId="77777777" w:rsidR="00BF6E1B" w:rsidRDefault="00BF6E1B">
      <w:r>
        <w:separator/>
      </w:r>
    </w:p>
  </w:endnote>
  <w:endnote w:type="continuationSeparator" w:id="0">
    <w:p w14:paraId="21F4AC06" w14:textId="77777777" w:rsidR="00BF6E1B" w:rsidRDefault="00BF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B11D" w14:textId="77777777" w:rsidR="0043738C" w:rsidRDefault="00FB570A" w:rsidP="00066B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73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97197" w14:textId="77777777" w:rsidR="0043738C" w:rsidRDefault="00437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535E" w14:textId="77777777" w:rsidR="0043738C" w:rsidRDefault="00FB570A" w:rsidP="00066B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73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A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561EAA" w14:textId="77777777" w:rsidR="0043738C" w:rsidRDefault="00437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D669" w14:textId="77777777" w:rsidR="00BF6E1B" w:rsidRDefault="00BF6E1B">
      <w:r>
        <w:separator/>
      </w:r>
    </w:p>
  </w:footnote>
  <w:footnote w:type="continuationSeparator" w:id="0">
    <w:p w14:paraId="79B41BA0" w14:textId="77777777" w:rsidR="00BF6E1B" w:rsidRDefault="00BF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081"/>
    <w:multiLevelType w:val="hybridMultilevel"/>
    <w:tmpl w:val="269C836E"/>
    <w:lvl w:ilvl="0" w:tplc="776E59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F14FE7"/>
    <w:multiLevelType w:val="hybridMultilevel"/>
    <w:tmpl w:val="FEFE1A84"/>
    <w:lvl w:ilvl="0" w:tplc="2B04AA9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7C0D"/>
    <w:multiLevelType w:val="hybridMultilevel"/>
    <w:tmpl w:val="883E533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96058"/>
    <w:multiLevelType w:val="hybridMultilevel"/>
    <w:tmpl w:val="CF880C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837"/>
    <w:multiLevelType w:val="hybridMultilevel"/>
    <w:tmpl w:val="4DB0B06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57ED"/>
    <w:multiLevelType w:val="singleLevel"/>
    <w:tmpl w:val="B1720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FD01DED"/>
    <w:multiLevelType w:val="hybridMultilevel"/>
    <w:tmpl w:val="969AF680"/>
    <w:lvl w:ilvl="0" w:tplc="14382B7A">
      <w:start w:val="3"/>
      <w:numFmt w:val="upperRoman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F3DEC"/>
    <w:multiLevelType w:val="hybridMultilevel"/>
    <w:tmpl w:val="B52E448A"/>
    <w:lvl w:ilvl="0" w:tplc="4E80EA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91C01"/>
    <w:multiLevelType w:val="hybridMultilevel"/>
    <w:tmpl w:val="B720F520"/>
    <w:lvl w:ilvl="0" w:tplc="89842A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52C64"/>
    <w:multiLevelType w:val="hybridMultilevel"/>
    <w:tmpl w:val="9B64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E3079"/>
    <w:multiLevelType w:val="hybridMultilevel"/>
    <w:tmpl w:val="7F10254A"/>
    <w:lvl w:ilvl="0" w:tplc="0421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21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40DF70AC"/>
    <w:multiLevelType w:val="hybridMultilevel"/>
    <w:tmpl w:val="7F24EED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69350B"/>
    <w:multiLevelType w:val="hybridMultilevel"/>
    <w:tmpl w:val="27BE1D5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9B3343"/>
    <w:multiLevelType w:val="hybridMultilevel"/>
    <w:tmpl w:val="A9469040"/>
    <w:lvl w:ilvl="0" w:tplc="FA16D7B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D541CE"/>
    <w:multiLevelType w:val="hybridMultilevel"/>
    <w:tmpl w:val="99DCF58A"/>
    <w:lvl w:ilvl="0" w:tplc="88F6BB7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270762"/>
    <w:multiLevelType w:val="hybridMultilevel"/>
    <w:tmpl w:val="DFE6FAE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6455AE4"/>
    <w:multiLevelType w:val="hybridMultilevel"/>
    <w:tmpl w:val="4788AE6C"/>
    <w:lvl w:ilvl="0" w:tplc="4E80EA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164437"/>
    <w:multiLevelType w:val="hybridMultilevel"/>
    <w:tmpl w:val="06A06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3000"/>
    <w:multiLevelType w:val="hybridMultilevel"/>
    <w:tmpl w:val="A2EA6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3372D"/>
    <w:multiLevelType w:val="hybridMultilevel"/>
    <w:tmpl w:val="72E672E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00332B"/>
    <w:multiLevelType w:val="hybridMultilevel"/>
    <w:tmpl w:val="70FE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86062"/>
    <w:multiLevelType w:val="hybridMultilevel"/>
    <w:tmpl w:val="CB60950A"/>
    <w:lvl w:ilvl="0" w:tplc="A948A45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0F5D79"/>
    <w:multiLevelType w:val="hybridMultilevel"/>
    <w:tmpl w:val="A0F8E3F8"/>
    <w:lvl w:ilvl="0" w:tplc="FA16D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54A33"/>
    <w:multiLevelType w:val="hybridMultilevel"/>
    <w:tmpl w:val="A5E25C10"/>
    <w:lvl w:ilvl="0" w:tplc="2B04AA9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F05DD"/>
    <w:multiLevelType w:val="hybridMultilevel"/>
    <w:tmpl w:val="A1444736"/>
    <w:lvl w:ilvl="0" w:tplc="4E6E222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E6BCC"/>
    <w:multiLevelType w:val="hybridMultilevel"/>
    <w:tmpl w:val="951E244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A296E"/>
    <w:multiLevelType w:val="hybridMultilevel"/>
    <w:tmpl w:val="98DEED38"/>
    <w:lvl w:ilvl="0" w:tplc="A948A45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5BF03F9"/>
    <w:multiLevelType w:val="hybridMultilevel"/>
    <w:tmpl w:val="C3263A0E"/>
    <w:lvl w:ilvl="0" w:tplc="96CCB12E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8" w15:restartNumberingAfterBreak="0">
    <w:nsid w:val="778E6193"/>
    <w:multiLevelType w:val="hybridMultilevel"/>
    <w:tmpl w:val="38520258"/>
    <w:lvl w:ilvl="0" w:tplc="144E6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928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859E9"/>
    <w:multiLevelType w:val="hybridMultilevel"/>
    <w:tmpl w:val="54C46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0753FE"/>
    <w:multiLevelType w:val="hybridMultilevel"/>
    <w:tmpl w:val="14BEFEB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46A9A"/>
    <w:multiLevelType w:val="hybridMultilevel"/>
    <w:tmpl w:val="FD6258E2"/>
    <w:lvl w:ilvl="0" w:tplc="5A92F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561073"/>
    <w:multiLevelType w:val="hybridMultilevel"/>
    <w:tmpl w:val="95D0C3D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5C95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6"/>
  </w:num>
  <w:num w:numId="4">
    <w:abstractNumId w:val="21"/>
  </w:num>
  <w:num w:numId="5">
    <w:abstractNumId w:val="7"/>
  </w:num>
  <w:num w:numId="6">
    <w:abstractNumId w:val="10"/>
  </w:num>
  <w:num w:numId="7">
    <w:abstractNumId w:val="6"/>
  </w:num>
  <w:num w:numId="8">
    <w:abstractNumId w:val="32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 w:numId="13">
    <w:abstractNumId w:val="17"/>
  </w:num>
  <w:num w:numId="14">
    <w:abstractNumId w:val="24"/>
  </w:num>
  <w:num w:numId="15">
    <w:abstractNumId w:val="18"/>
  </w:num>
  <w:num w:numId="16">
    <w:abstractNumId w:val="31"/>
  </w:num>
  <w:num w:numId="17">
    <w:abstractNumId w:val="4"/>
  </w:num>
  <w:num w:numId="18">
    <w:abstractNumId w:val="30"/>
  </w:num>
  <w:num w:numId="19">
    <w:abstractNumId w:val="12"/>
  </w:num>
  <w:num w:numId="20">
    <w:abstractNumId w:val="25"/>
  </w:num>
  <w:num w:numId="21">
    <w:abstractNumId w:val="3"/>
  </w:num>
  <w:num w:numId="22">
    <w:abstractNumId w:val="28"/>
  </w:num>
  <w:num w:numId="23">
    <w:abstractNumId w:val="19"/>
  </w:num>
  <w:num w:numId="24">
    <w:abstractNumId w:val="1"/>
  </w:num>
  <w:num w:numId="25">
    <w:abstractNumId w:val="23"/>
  </w:num>
  <w:num w:numId="26">
    <w:abstractNumId w:val="15"/>
  </w:num>
  <w:num w:numId="27">
    <w:abstractNumId w:val="29"/>
  </w:num>
  <w:num w:numId="28">
    <w:abstractNumId w:val="20"/>
  </w:num>
  <w:num w:numId="29">
    <w:abstractNumId w:val="27"/>
  </w:num>
  <w:num w:numId="30">
    <w:abstractNumId w:val="9"/>
  </w:num>
  <w:num w:numId="31">
    <w:abstractNumId w:val="22"/>
  </w:num>
  <w:num w:numId="32">
    <w:abstractNumId w:val="1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B0"/>
    <w:rsid w:val="00010CD3"/>
    <w:rsid w:val="0003662B"/>
    <w:rsid w:val="00041797"/>
    <w:rsid w:val="00046C96"/>
    <w:rsid w:val="00061192"/>
    <w:rsid w:val="00066B38"/>
    <w:rsid w:val="00093060"/>
    <w:rsid w:val="000C3A5C"/>
    <w:rsid w:val="000C4CDE"/>
    <w:rsid w:val="000D5AC9"/>
    <w:rsid w:val="000D73DE"/>
    <w:rsid w:val="000F28C3"/>
    <w:rsid w:val="000F3C50"/>
    <w:rsid w:val="001036C7"/>
    <w:rsid w:val="001374B8"/>
    <w:rsid w:val="0015114F"/>
    <w:rsid w:val="00160AEB"/>
    <w:rsid w:val="001764DB"/>
    <w:rsid w:val="00190AB9"/>
    <w:rsid w:val="001C4C73"/>
    <w:rsid w:val="001E099B"/>
    <w:rsid w:val="0021041B"/>
    <w:rsid w:val="00210B06"/>
    <w:rsid w:val="00211E98"/>
    <w:rsid w:val="00234A70"/>
    <w:rsid w:val="00235F0C"/>
    <w:rsid w:val="002455DE"/>
    <w:rsid w:val="0025678D"/>
    <w:rsid w:val="00292700"/>
    <w:rsid w:val="002B01C0"/>
    <w:rsid w:val="002C2679"/>
    <w:rsid w:val="002E62BC"/>
    <w:rsid w:val="003009E2"/>
    <w:rsid w:val="00301471"/>
    <w:rsid w:val="00310F64"/>
    <w:rsid w:val="00341610"/>
    <w:rsid w:val="00355589"/>
    <w:rsid w:val="003578B4"/>
    <w:rsid w:val="00357ADE"/>
    <w:rsid w:val="00362C3A"/>
    <w:rsid w:val="00364DBF"/>
    <w:rsid w:val="0036708B"/>
    <w:rsid w:val="00367618"/>
    <w:rsid w:val="00373257"/>
    <w:rsid w:val="00382BBE"/>
    <w:rsid w:val="003A1E1C"/>
    <w:rsid w:val="003A4B57"/>
    <w:rsid w:val="003B320A"/>
    <w:rsid w:val="003C3FC8"/>
    <w:rsid w:val="003D389E"/>
    <w:rsid w:val="003F1AF5"/>
    <w:rsid w:val="00413F2B"/>
    <w:rsid w:val="004356CE"/>
    <w:rsid w:val="0043738C"/>
    <w:rsid w:val="00441E6B"/>
    <w:rsid w:val="00446F7C"/>
    <w:rsid w:val="00452BE3"/>
    <w:rsid w:val="00491B75"/>
    <w:rsid w:val="00497A57"/>
    <w:rsid w:val="004A6A19"/>
    <w:rsid w:val="004B264E"/>
    <w:rsid w:val="004B36D0"/>
    <w:rsid w:val="004D5B01"/>
    <w:rsid w:val="004E7963"/>
    <w:rsid w:val="004F1A88"/>
    <w:rsid w:val="00502D3C"/>
    <w:rsid w:val="00506053"/>
    <w:rsid w:val="0051711B"/>
    <w:rsid w:val="00525E9B"/>
    <w:rsid w:val="005325A5"/>
    <w:rsid w:val="00536CDF"/>
    <w:rsid w:val="005502FA"/>
    <w:rsid w:val="00561F05"/>
    <w:rsid w:val="005649F7"/>
    <w:rsid w:val="00565CAD"/>
    <w:rsid w:val="00567CF9"/>
    <w:rsid w:val="00574219"/>
    <w:rsid w:val="00581921"/>
    <w:rsid w:val="005854C9"/>
    <w:rsid w:val="00587DD1"/>
    <w:rsid w:val="005904EC"/>
    <w:rsid w:val="005A26F2"/>
    <w:rsid w:val="005A3014"/>
    <w:rsid w:val="005B15B2"/>
    <w:rsid w:val="005D482E"/>
    <w:rsid w:val="005E68EA"/>
    <w:rsid w:val="005F23E5"/>
    <w:rsid w:val="0060408A"/>
    <w:rsid w:val="00610241"/>
    <w:rsid w:val="00615CC4"/>
    <w:rsid w:val="0063492C"/>
    <w:rsid w:val="0063791E"/>
    <w:rsid w:val="00655723"/>
    <w:rsid w:val="00656A55"/>
    <w:rsid w:val="00664173"/>
    <w:rsid w:val="00686167"/>
    <w:rsid w:val="006F14FB"/>
    <w:rsid w:val="007001D3"/>
    <w:rsid w:val="00760C87"/>
    <w:rsid w:val="0076391F"/>
    <w:rsid w:val="00782D2E"/>
    <w:rsid w:val="00783676"/>
    <w:rsid w:val="00784DAE"/>
    <w:rsid w:val="00786E33"/>
    <w:rsid w:val="007F461D"/>
    <w:rsid w:val="00825C09"/>
    <w:rsid w:val="0082697E"/>
    <w:rsid w:val="008337A1"/>
    <w:rsid w:val="00834960"/>
    <w:rsid w:val="00862170"/>
    <w:rsid w:val="00862719"/>
    <w:rsid w:val="008651D8"/>
    <w:rsid w:val="00884E17"/>
    <w:rsid w:val="008B049E"/>
    <w:rsid w:val="008B1B19"/>
    <w:rsid w:val="008B61E2"/>
    <w:rsid w:val="008D22F7"/>
    <w:rsid w:val="008D452B"/>
    <w:rsid w:val="008E37A6"/>
    <w:rsid w:val="008F093C"/>
    <w:rsid w:val="008F699F"/>
    <w:rsid w:val="008F70B7"/>
    <w:rsid w:val="00917A4D"/>
    <w:rsid w:val="009441F4"/>
    <w:rsid w:val="00945821"/>
    <w:rsid w:val="00950BC8"/>
    <w:rsid w:val="00964866"/>
    <w:rsid w:val="00980F07"/>
    <w:rsid w:val="009A18D4"/>
    <w:rsid w:val="009B0765"/>
    <w:rsid w:val="009B53F2"/>
    <w:rsid w:val="009D4B0D"/>
    <w:rsid w:val="009D52BB"/>
    <w:rsid w:val="009E32CF"/>
    <w:rsid w:val="00A22B97"/>
    <w:rsid w:val="00A33627"/>
    <w:rsid w:val="00A647C4"/>
    <w:rsid w:val="00A764ED"/>
    <w:rsid w:val="00A942B9"/>
    <w:rsid w:val="00A9660C"/>
    <w:rsid w:val="00AA1B31"/>
    <w:rsid w:val="00AC083A"/>
    <w:rsid w:val="00AF7B8F"/>
    <w:rsid w:val="00B024D0"/>
    <w:rsid w:val="00B34CF2"/>
    <w:rsid w:val="00B50AA9"/>
    <w:rsid w:val="00B559E6"/>
    <w:rsid w:val="00B85F65"/>
    <w:rsid w:val="00B9258E"/>
    <w:rsid w:val="00BA0153"/>
    <w:rsid w:val="00BC4DA8"/>
    <w:rsid w:val="00BD0ED2"/>
    <w:rsid w:val="00BD3629"/>
    <w:rsid w:val="00BF6E1B"/>
    <w:rsid w:val="00BF72BE"/>
    <w:rsid w:val="00C04BCD"/>
    <w:rsid w:val="00C1117F"/>
    <w:rsid w:val="00C413BB"/>
    <w:rsid w:val="00C461D1"/>
    <w:rsid w:val="00C53282"/>
    <w:rsid w:val="00C84AB7"/>
    <w:rsid w:val="00C937BF"/>
    <w:rsid w:val="00CE795D"/>
    <w:rsid w:val="00CF1897"/>
    <w:rsid w:val="00D05DBE"/>
    <w:rsid w:val="00D10627"/>
    <w:rsid w:val="00D11A46"/>
    <w:rsid w:val="00D126D8"/>
    <w:rsid w:val="00D17177"/>
    <w:rsid w:val="00D2767B"/>
    <w:rsid w:val="00D362BE"/>
    <w:rsid w:val="00D5696D"/>
    <w:rsid w:val="00D73FFF"/>
    <w:rsid w:val="00D869BA"/>
    <w:rsid w:val="00DA6F90"/>
    <w:rsid w:val="00DC0CB0"/>
    <w:rsid w:val="00DD54FE"/>
    <w:rsid w:val="00E02A29"/>
    <w:rsid w:val="00E047BD"/>
    <w:rsid w:val="00E14BE2"/>
    <w:rsid w:val="00E1585A"/>
    <w:rsid w:val="00E30CE8"/>
    <w:rsid w:val="00E3215E"/>
    <w:rsid w:val="00E3284B"/>
    <w:rsid w:val="00E4663E"/>
    <w:rsid w:val="00E549A2"/>
    <w:rsid w:val="00E60AC2"/>
    <w:rsid w:val="00E761E4"/>
    <w:rsid w:val="00EA287E"/>
    <w:rsid w:val="00EA50B1"/>
    <w:rsid w:val="00EA6194"/>
    <w:rsid w:val="00EC34B0"/>
    <w:rsid w:val="00EC7537"/>
    <w:rsid w:val="00ED2F6D"/>
    <w:rsid w:val="00EE2E8C"/>
    <w:rsid w:val="00EE3D3A"/>
    <w:rsid w:val="00EE5C3A"/>
    <w:rsid w:val="00EF2ECC"/>
    <w:rsid w:val="00F0680F"/>
    <w:rsid w:val="00F245A1"/>
    <w:rsid w:val="00F918F5"/>
    <w:rsid w:val="00FB570A"/>
    <w:rsid w:val="00FD6910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CF178"/>
  <w15:docId w15:val="{CE0A1EC9-FDE8-431A-977A-25FE7543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D52BB"/>
    <w:rPr>
      <w:sz w:val="24"/>
      <w:szCs w:val="24"/>
    </w:rPr>
  </w:style>
  <w:style w:type="paragraph" w:styleId="Heading1">
    <w:name w:val="heading 1"/>
    <w:basedOn w:val="Normal"/>
    <w:next w:val="Normal"/>
    <w:qFormat/>
    <w:rsid w:val="004B264E"/>
    <w:pPr>
      <w:keepNext/>
      <w:jc w:val="center"/>
      <w:outlineLvl w:val="0"/>
    </w:pPr>
    <w:rPr>
      <w:b/>
      <w:sz w:val="28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506053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264E"/>
    <w:pPr>
      <w:jc w:val="both"/>
    </w:pPr>
    <w:rPr>
      <w:rFonts w:ascii="Tahoma" w:hAnsi="Tahoma" w:cs="Tahoma"/>
      <w:szCs w:val="20"/>
      <w:lang w:val="en-US" w:eastAsia="en-US"/>
    </w:rPr>
  </w:style>
  <w:style w:type="paragraph" w:styleId="Header">
    <w:name w:val="header"/>
    <w:basedOn w:val="Normal"/>
    <w:rsid w:val="00565C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5CA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738C"/>
  </w:style>
  <w:style w:type="paragraph" w:styleId="BalloonText">
    <w:name w:val="Balloon Text"/>
    <w:basedOn w:val="Normal"/>
    <w:semiHidden/>
    <w:rsid w:val="00A76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C0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06053"/>
    <w:rPr>
      <w:b/>
      <w:bCs/>
      <w:i/>
      <w:iCs/>
      <w:sz w:val="26"/>
      <w:szCs w:val="26"/>
      <w:lang w:val="en-GB" w:eastAsia="en-US"/>
    </w:rPr>
  </w:style>
  <w:style w:type="paragraph" w:styleId="NoSpacing">
    <w:name w:val="No Spacing"/>
    <w:uiPriority w:val="1"/>
    <w:qFormat/>
    <w:rsid w:val="001764DB"/>
    <w:rPr>
      <w:rFonts w:eastAsiaTheme="minorHAnsi"/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5A30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111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E099B"/>
    <w:pPr>
      <w:spacing w:before="100" w:beforeAutospacing="1" w:after="100" w:afterAutospacing="1"/>
    </w:pPr>
    <w:rPr>
      <w:lang w:val="en-ID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D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F64"/>
    <w:rPr>
      <w:rFonts w:ascii="Courier New" w:hAnsi="Courier New" w:cs="Courier New"/>
      <w:lang w:val="en-ID" w:eastAsia="en-US"/>
    </w:rPr>
  </w:style>
  <w:style w:type="character" w:customStyle="1" w:styleId="y2iqfc">
    <w:name w:val="y2iqfc"/>
    <w:basedOn w:val="DefaultParagraphFont"/>
    <w:rsid w:val="0031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Y&amp;C Computer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Mohamad Irhas</dc:creator>
  <cp:lastModifiedBy>MICROSOFT</cp:lastModifiedBy>
  <cp:revision>3</cp:revision>
  <cp:lastPrinted>2024-07-31T03:37:00Z</cp:lastPrinted>
  <dcterms:created xsi:type="dcterms:W3CDTF">2024-08-28T09:21:00Z</dcterms:created>
  <dcterms:modified xsi:type="dcterms:W3CDTF">2024-08-28T09:27:00Z</dcterms:modified>
</cp:coreProperties>
</file>